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54A" w:rsidRPr="00910896" w:rsidRDefault="00E6454A" w:rsidP="00E6454A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Проект</w:t>
      </w:r>
    </w:p>
    <w:p w:rsidR="00E6454A" w:rsidRPr="00910896" w:rsidRDefault="00E6454A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910896">
        <w:rPr>
          <w:rFonts w:ascii="Times New Roman" w:hAnsi="Times New Roman" w:cs="Times New Roman"/>
        </w:rPr>
        <w:t>ЗАКОН КЫРГЫЗСКОЙ РЕСПУБЛИКИ</w:t>
      </w:r>
    </w:p>
    <w:p w:rsidR="00EE4F12" w:rsidRDefault="00EE4F12" w:rsidP="00EE4F12">
      <w:pPr>
        <w:jc w:val="center"/>
        <w:rPr>
          <w:rFonts w:eastAsia="Times New Roman"/>
          <w:b/>
          <w:bCs/>
          <w:lang w:eastAsia="ru-RU"/>
        </w:rPr>
      </w:pPr>
    </w:p>
    <w:p w:rsidR="00E6454A" w:rsidRPr="00910896" w:rsidRDefault="002D5474" w:rsidP="00D43BA9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изменения</w:t>
      </w:r>
      <w:r w:rsidR="0033543E">
        <w:rPr>
          <w:rFonts w:ascii="Times New Roman" w:hAnsi="Times New Roman" w:cs="Times New Roman"/>
        </w:rPr>
        <w:t xml:space="preserve"> в </w:t>
      </w:r>
      <w:r w:rsidR="00D85553">
        <w:rPr>
          <w:rFonts w:ascii="Times New Roman" w:hAnsi="Times New Roman" w:cs="Times New Roman"/>
        </w:rPr>
        <w:t>Жилищный кодекс Кыргызской Республики</w:t>
      </w:r>
    </w:p>
    <w:p w:rsidR="0033543E" w:rsidRDefault="0033543E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58E9" w:rsidRDefault="002458E9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4A" w:rsidRPr="00910896" w:rsidRDefault="00E6454A" w:rsidP="00D43BA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Статья 1.</w:t>
      </w:r>
    </w:p>
    <w:p w:rsidR="00EE4F12" w:rsidRPr="00EE4F12" w:rsidRDefault="00D85553" w:rsidP="00D85553">
      <w:pPr>
        <w:ind w:firstLine="567"/>
        <w:jc w:val="both"/>
        <w:rPr>
          <w:rFonts w:eastAsia="Times New Roman"/>
          <w:bCs/>
          <w:lang w:eastAsia="ru-RU"/>
        </w:rPr>
      </w:pPr>
      <w:r w:rsidRPr="00D85553">
        <w:rPr>
          <w:rFonts w:eastAsia="Times New Roman"/>
          <w:bCs/>
          <w:lang w:eastAsia="ru-RU"/>
        </w:rPr>
        <w:t>Внести в Жилищный кодекс</w:t>
      </w:r>
      <w:r>
        <w:rPr>
          <w:rFonts w:eastAsia="Times New Roman"/>
          <w:bCs/>
          <w:lang w:eastAsia="ru-RU"/>
        </w:rPr>
        <w:t xml:space="preserve"> Кыргызской Республики (газета «</w:t>
      </w:r>
      <w:proofErr w:type="spellStart"/>
      <w:r>
        <w:rPr>
          <w:rFonts w:eastAsia="Times New Roman"/>
          <w:bCs/>
          <w:lang w:eastAsia="ru-RU"/>
        </w:rPr>
        <w:t>Эркин</w:t>
      </w:r>
      <w:proofErr w:type="spellEnd"/>
      <w:r>
        <w:rPr>
          <w:rFonts w:eastAsia="Times New Roman"/>
          <w:bCs/>
          <w:lang w:eastAsia="ru-RU"/>
        </w:rPr>
        <w:t xml:space="preserve"> </w:t>
      </w:r>
      <w:proofErr w:type="spellStart"/>
      <w:r>
        <w:rPr>
          <w:rFonts w:eastAsia="Times New Roman"/>
          <w:bCs/>
          <w:lang w:eastAsia="ru-RU"/>
        </w:rPr>
        <w:t>Тоо</w:t>
      </w:r>
      <w:proofErr w:type="spellEnd"/>
      <w:r>
        <w:rPr>
          <w:rFonts w:eastAsia="Times New Roman"/>
          <w:bCs/>
          <w:lang w:eastAsia="ru-RU"/>
        </w:rPr>
        <w:t>»</w:t>
      </w:r>
      <w:r w:rsidRPr="00D85553">
        <w:rPr>
          <w:rFonts w:eastAsia="Times New Roman"/>
          <w:bCs/>
          <w:lang w:eastAsia="ru-RU"/>
        </w:rPr>
        <w:t xml:space="preserve"> от 26 июля 2013 года № 62) </w:t>
      </w:r>
      <w:r w:rsidR="0033543E">
        <w:rPr>
          <w:rFonts w:eastAsia="Times New Roman"/>
          <w:bCs/>
          <w:lang w:eastAsia="ru-RU"/>
        </w:rPr>
        <w:t>следующее изменение</w:t>
      </w:r>
      <w:r w:rsidR="00EE4F12" w:rsidRPr="00EE4F12">
        <w:rPr>
          <w:rFonts w:eastAsia="Times New Roman"/>
          <w:bCs/>
          <w:lang w:eastAsia="ru-RU"/>
        </w:rPr>
        <w:t>:</w:t>
      </w:r>
    </w:p>
    <w:p w:rsidR="00944BE6" w:rsidRDefault="00944BE6" w:rsidP="00DB1059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часть первую статьи 59 изложить в следующей редакции: </w:t>
      </w:r>
      <w:r w:rsidR="003354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2458E9" w:rsidRDefault="00944BE6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«1. </w:t>
      </w:r>
      <w:r w:rsidR="00540A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C64B3" w:rsidRPr="009C64B3">
        <w:rPr>
          <w:rFonts w:ascii="Times New Roman" w:hAnsi="Times New Roman" w:cs="Times New Roman"/>
          <w:b w:val="0"/>
          <w:sz w:val="24"/>
          <w:szCs w:val="24"/>
        </w:rPr>
        <w:t>Приватизация служебных жилых помещений допускается в исключительных случаях в собственность только следующим лицам:</w:t>
      </w:r>
    </w:p>
    <w:p w:rsidR="002458E9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- в форме прямой продажи:</w:t>
      </w:r>
    </w:p>
    <w:p w:rsidR="002458E9" w:rsidRDefault="009C64B3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64B3">
        <w:rPr>
          <w:rFonts w:ascii="Times New Roman" w:hAnsi="Times New Roman" w:cs="Times New Roman"/>
          <w:b w:val="0"/>
          <w:sz w:val="24"/>
          <w:szCs w:val="24"/>
        </w:rPr>
        <w:t>1) инвалидам войны и другим инвалидам из числа военнослужащих, ставшим инвалидами вследствие ранения, контузии или увечья, полученных при защите СССР и Кыргызской Республики или при исполнении иных обязанностей военной службы, либо вследствие заболевания, связанного с пребыванием на фронте;</w:t>
      </w:r>
    </w:p>
    <w:p w:rsidR="002458E9" w:rsidRDefault="009C64B3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64B3">
        <w:rPr>
          <w:rFonts w:ascii="Times New Roman" w:hAnsi="Times New Roman" w:cs="Times New Roman"/>
          <w:b w:val="0"/>
          <w:sz w:val="24"/>
          <w:szCs w:val="24"/>
        </w:rPr>
        <w:t>2) участникам Великой Отечественной войны, пребывавшим в составе действующей армии;</w:t>
      </w:r>
    </w:p>
    <w:p w:rsidR="002458E9" w:rsidRDefault="009C64B3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64B3">
        <w:rPr>
          <w:rFonts w:ascii="Times New Roman" w:hAnsi="Times New Roman" w:cs="Times New Roman"/>
          <w:b w:val="0"/>
          <w:sz w:val="24"/>
          <w:szCs w:val="24"/>
        </w:rPr>
        <w:t>3) семьям военнослужащих и партизан, погибших или пропавших без вести при защите СССР или при исполнении иных обязанностей военной службы;</w:t>
      </w:r>
    </w:p>
    <w:p w:rsidR="002458E9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9C64B3" w:rsidRPr="009C64B3">
        <w:rPr>
          <w:rFonts w:ascii="Times New Roman" w:hAnsi="Times New Roman" w:cs="Times New Roman"/>
          <w:b w:val="0"/>
          <w:sz w:val="24"/>
          <w:szCs w:val="24"/>
        </w:rPr>
        <w:t>) инвалидам I и II групп из числа лиц, ставших ими вследствие увечий (ранения, травмы, контузии) или заболевания, полученных в период прохождения военной или иной службы;</w:t>
      </w:r>
    </w:p>
    <w:p w:rsidR="002458E9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9C64B3" w:rsidRPr="009C64B3">
        <w:rPr>
          <w:rFonts w:ascii="Times New Roman" w:hAnsi="Times New Roman" w:cs="Times New Roman"/>
          <w:b w:val="0"/>
          <w:sz w:val="24"/>
          <w:szCs w:val="24"/>
        </w:rPr>
        <w:t>) инвалидам труда I и II групп;</w:t>
      </w:r>
    </w:p>
    <w:p w:rsidR="002458E9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9C64B3" w:rsidRPr="009C64B3">
        <w:rPr>
          <w:rFonts w:ascii="Times New Roman" w:hAnsi="Times New Roman" w:cs="Times New Roman"/>
          <w:b w:val="0"/>
          <w:sz w:val="24"/>
          <w:szCs w:val="24"/>
        </w:rPr>
        <w:t>) семьям, воспитывающим детей с ограниченными возможностями здоровья I и II групп;</w:t>
      </w:r>
    </w:p>
    <w:p w:rsidR="009C64B3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9C64B3" w:rsidRPr="009C64B3">
        <w:rPr>
          <w:rFonts w:ascii="Times New Roman" w:hAnsi="Times New Roman" w:cs="Times New Roman"/>
          <w:b w:val="0"/>
          <w:sz w:val="24"/>
          <w:szCs w:val="24"/>
        </w:rPr>
        <w:t xml:space="preserve">) лицам, проживающим в служебных жилых помещениях не менее двадцати лет, если иное не </w:t>
      </w:r>
      <w:r>
        <w:rPr>
          <w:rFonts w:ascii="Times New Roman" w:hAnsi="Times New Roman" w:cs="Times New Roman"/>
          <w:b w:val="0"/>
          <w:sz w:val="24"/>
          <w:szCs w:val="24"/>
        </w:rPr>
        <w:t>предусмотрено законодательством;</w:t>
      </w:r>
    </w:p>
    <w:p w:rsidR="002458E9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в форме безвозмездной передачи:</w:t>
      </w:r>
    </w:p>
    <w:p w:rsidR="002458E9" w:rsidRPr="009C64B3" w:rsidRDefault="002458E9" w:rsidP="002458E9">
      <w:pPr>
        <w:pStyle w:val="tkZagolovok5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1) семьям </w:t>
      </w:r>
      <w:r w:rsidRPr="002458E9">
        <w:rPr>
          <w:rFonts w:ascii="Times New Roman" w:hAnsi="Times New Roman" w:cs="Times New Roman"/>
          <w:b w:val="0"/>
          <w:sz w:val="24"/>
          <w:szCs w:val="24"/>
        </w:rPr>
        <w:t>военнослужащих, погибших при исполн</w:t>
      </w:r>
      <w:r>
        <w:rPr>
          <w:rFonts w:ascii="Times New Roman" w:hAnsi="Times New Roman" w:cs="Times New Roman"/>
          <w:b w:val="0"/>
          <w:sz w:val="24"/>
          <w:szCs w:val="24"/>
        </w:rPr>
        <w:t>ении ими служебных обязанностей.»</w:t>
      </w:r>
    </w:p>
    <w:p w:rsidR="005B67A7" w:rsidRDefault="005B67A7" w:rsidP="00DB1059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DB1059" w:rsidRPr="00910896" w:rsidRDefault="00DB1059" w:rsidP="00DB1059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  <w:r w:rsidRPr="00910896">
        <w:rPr>
          <w:rFonts w:ascii="Times New Roman" w:hAnsi="Times New Roman" w:cs="Times New Roman"/>
          <w:b/>
          <w:sz w:val="24"/>
          <w:szCs w:val="24"/>
        </w:rPr>
        <w:t>.</w:t>
      </w:r>
    </w:p>
    <w:p w:rsidR="002D5474" w:rsidRPr="00910896" w:rsidRDefault="002D5474" w:rsidP="002D547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2D5474" w:rsidRPr="00DB1059" w:rsidRDefault="002D5474" w:rsidP="002D547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Кабинету Министров </w:t>
      </w:r>
      <w:r w:rsidRPr="00DB1059">
        <w:rPr>
          <w:rFonts w:ascii="Times New Roman" w:hAnsi="Times New Roman" w:cs="Times New Roman"/>
          <w:b w:val="0"/>
          <w:sz w:val="24"/>
          <w:szCs w:val="24"/>
        </w:rPr>
        <w:t>Кыргызской Республики в шестимесячный срок привести свои решения в соответствие с настоящим Законом.</w:t>
      </w:r>
    </w:p>
    <w:p w:rsidR="005B67A7" w:rsidRDefault="005B67A7" w:rsidP="00AC6E0F">
      <w:pPr>
        <w:pStyle w:val="tkZagolovok5"/>
        <w:tabs>
          <w:tab w:val="left" w:pos="22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2D5474" w:rsidRPr="00910896" w:rsidRDefault="002D5474" w:rsidP="002D5474">
      <w:pPr>
        <w:pStyle w:val="tkZagolovok5"/>
        <w:tabs>
          <w:tab w:val="left" w:pos="2220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10896">
        <w:rPr>
          <w:rFonts w:ascii="Times New Roman" w:hAnsi="Times New Roman" w:cs="Times New Roman"/>
          <w:sz w:val="24"/>
          <w:szCs w:val="24"/>
        </w:rPr>
        <w:t>Президент</w:t>
      </w:r>
    </w:p>
    <w:p w:rsidR="00355F0D" w:rsidRPr="00910896" w:rsidRDefault="002D5474" w:rsidP="002458E9">
      <w:pPr>
        <w:pStyle w:val="tkZagolovok5"/>
        <w:spacing w:before="0" w:after="0" w:line="240" w:lineRule="auto"/>
        <w:ind w:firstLine="0"/>
        <w:rPr>
          <w:i/>
        </w:rPr>
      </w:pPr>
      <w:r w:rsidRPr="00910896">
        <w:rPr>
          <w:rFonts w:ascii="Times New Roman" w:hAnsi="Times New Roman" w:cs="Times New Roman"/>
          <w:sz w:val="24"/>
          <w:szCs w:val="24"/>
        </w:rPr>
        <w:t xml:space="preserve">Кыргызской Республики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С.Н.Жапаров</w:t>
      </w:r>
      <w:proofErr w:type="spellEnd"/>
    </w:p>
    <w:p w:rsidR="008C10EB" w:rsidRPr="00910896" w:rsidRDefault="00FC00E6" w:rsidP="00D43BA9">
      <w:pPr>
        <w:jc w:val="both"/>
      </w:pPr>
    </w:p>
    <w:sectPr w:rsidR="008C10EB" w:rsidRPr="00910896" w:rsidSect="006C634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0E6" w:rsidRDefault="00FC00E6" w:rsidP="002A0752">
      <w:r>
        <w:separator/>
      </w:r>
    </w:p>
  </w:endnote>
  <w:endnote w:type="continuationSeparator" w:id="0">
    <w:p w:rsidR="00FC00E6" w:rsidRDefault="00FC00E6" w:rsidP="002A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Look w:val="04A0" w:firstRow="1" w:lastRow="0" w:firstColumn="1" w:lastColumn="0" w:noHBand="0" w:noVBand="1"/>
    </w:tblPr>
    <w:tblGrid>
      <w:gridCol w:w="4686"/>
      <w:gridCol w:w="4601"/>
    </w:tblGrid>
    <w:tr w:rsidR="00B00D8E" w:rsidTr="00B00D8E">
      <w:tc>
        <w:tcPr>
          <w:tcW w:w="4785" w:type="dxa"/>
          <w:tcBorders>
            <w:top w:val="nil"/>
            <w:left w:val="nil"/>
            <w:bottom w:val="nil"/>
            <w:right w:val="nil"/>
          </w:tcBorders>
        </w:tcPr>
        <w:p w:rsidR="004D3E74" w:rsidRDefault="002D5474" w:rsidP="005B67A7">
          <w:pPr>
            <w:ind w:left="-107"/>
            <w:jc w:val="both"/>
            <w:rPr>
              <w:i/>
            </w:rPr>
          </w:pPr>
          <w:proofErr w:type="spellStart"/>
          <w:r>
            <w:rPr>
              <w:i/>
            </w:rPr>
            <w:t>ВрИО</w:t>
          </w:r>
          <w:proofErr w:type="spellEnd"/>
          <w:r>
            <w:rPr>
              <w:i/>
            </w:rPr>
            <w:t xml:space="preserve"> н</w:t>
          </w:r>
          <w:r w:rsidR="005B67A7" w:rsidRPr="00803683">
            <w:rPr>
              <w:i/>
            </w:rPr>
            <w:t>ачальник</w:t>
          </w:r>
          <w:r>
            <w:rPr>
              <w:i/>
            </w:rPr>
            <w:t>а</w:t>
          </w:r>
          <w:r w:rsidR="005B67A7" w:rsidRPr="00803683">
            <w:rPr>
              <w:i/>
            </w:rPr>
            <w:t xml:space="preserve"> управления правового обеспечения </w:t>
          </w:r>
          <w:r w:rsidR="004D3E74">
            <w:rPr>
              <w:i/>
            </w:rPr>
            <w:t xml:space="preserve">Министерства </w:t>
          </w:r>
          <w:r w:rsidR="005B67A7" w:rsidRPr="00803683">
            <w:rPr>
              <w:i/>
            </w:rPr>
            <w:t xml:space="preserve">обороны </w:t>
          </w:r>
        </w:p>
        <w:p w:rsidR="005B67A7" w:rsidRPr="00803683" w:rsidRDefault="005B67A7" w:rsidP="005B67A7">
          <w:pPr>
            <w:ind w:left="-107"/>
            <w:jc w:val="both"/>
            <w:rPr>
              <w:i/>
            </w:rPr>
          </w:pPr>
          <w:r w:rsidRPr="00803683">
            <w:rPr>
              <w:i/>
            </w:rPr>
            <w:t>К</w:t>
          </w:r>
          <w:r w:rsidR="00C343BC">
            <w:rPr>
              <w:i/>
            </w:rPr>
            <w:t xml:space="preserve">ыргызской </w:t>
          </w:r>
          <w:r w:rsidRPr="00803683">
            <w:rPr>
              <w:i/>
            </w:rPr>
            <w:t>Р</w:t>
          </w:r>
          <w:r w:rsidR="00C343BC">
            <w:rPr>
              <w:i/>
            </w:rPr>
            <w:t>еспублики</w:t>
          </w:r>
        </w:p>
        <w:p w:rsidR="005B67A7" w:rsidRPr="00803683" w:rsidRDefault="002D5474" w:rsidP="005B67A7">
          <w:pPr>
            <w:ind w:left="-107"/>
            <w:jc w:val="both"/>
            <w:rPr>
              <w:i/>
            </w:rPr>
          </w:pPr>
          <w:r>
            <w:rPr>
              <w:i/>
            </w:rPr>
            <w:t>под</w:t>
          </w:r>
          <w:r w:rsidR="005B67A7">
            <w:rPr>
              <w:i/>
            </w:rPr>
            <w:t>п</w:t>
          </w:r>
          <w:r w:rsidR="005B67A7" w:rsidRPr="00803683">
            <w:rPr>
              <w:i/>
            </w:rPr>
            <w:t>олковник</w:t>
          </w:r>
          <w:r w:rsidR="005B67A7">
            <w:rPr>
              <w:i/>
            </w:rPr>
            <w:t xml:space="preserve"> юстиции</w:t>
          </w:r>
          <w:r>
            <w:rPr>
              <w:i/>
            </w:rPr>
            <w:t>______</w:t>
          </w:r>
          <w:proofErr w:type="spellStart"/>
          <w:r>
            <w:rPr>
              <w:i/>
            </w:rPr>
            <w:t>М.М.Джолдошов</w:t>
          </w:r>
          <w:proofErr w:type="spellEnd"/>
        </w:p>
        <w:p w:rsidR="005B67A7" w:rsidRPr="00803683" w:rsidRDefault="004D3E74" w:rsidP="005B67A7">
          <w:pPr>
            <w:ind w:left="-107"/>
            <w:jc w:val="both"/>
            <w:rPr>
              <w:i/>
            </w:rPr>
          </w:pPr>
          <w:r>
            <w:rPr>
              <w:i/>
            </w:rPr>
            <w:t>«____</w:t>
          </w:r>
          <w:proofErr w:type="gramStart"/>
          <w:r>
            <w:rPr>
              <w:i/>
            </w:rPr>
            <w:t>_»_</w:t>
          </w:r>
          <w:proofErr w:type="gramEnd"/>
          <w:r>
            <w:rPr>
              <w:i/>
            </w:rPr>
            <w:t>_______2021</w:t>
          </w:r>
          <w:r w:rsidR="005B67A7" w:rsidRPr="00803683">
            <w:rPr>
              <w:i/>
            </w:rPr>
            <w:t xml:space="preserve"> года</w:t>
          </w:r>
        </w:p>
        <w:p w:rsidR="00B00D8E" w:rsidRDefault="00B00D8E" w:rsidP="005B67A7">
          <w:pPr>
            <w:pStyle w:val="a3"/>
            <w:jc w:val="both"/>
          </w:pPr>
        </w:p>
      </w:tc>
      <w:tc>
        <w:tcPr>
          <w:tcW w:w="4786" w:type="dxa"/>
          <w:tcBorders>
            <w:top w:val="nil"/>
            <w:left w:val="nil"/>
            <w:bottom w:val="nil"/>
            <w:right w:val="nil"/>
          </w:tcBorders>
        </w:tcPr>
        <w:p w:rsidR="005B67A7" w:rsidRPr="00803683" w:rsidRDefault="004D3E74" w:rsidP="005B67A7">
          <w:pPr>
            <w:jc w:val="both"/>
            <w:rPr>
              <w:i/>
            </w:rPr>
          </w:pPr>
          <w:r>
            <w:rPr>
              <w:i/>
            </w:rPr>
            <w:t xml:space="preserve">Министр </w:t>
          </w:r>
          <w:r w:rsidR="005B67A7" w:rsidRPr="00803683">
            <w:rPr>
              <w:i/>
            </w:rPr>
            <w:t>обороны Кыргызской Республики</w:t>
          </w:r>
        </w:p>
        <w:p w:rsidR="005B67A7" w:rsidRPr="00803683" w:rsidRDefault="004D3E74" w:rsidP="005B67A7">
          <w:pPr>
            <w:jc w:val="both"/>
            <w:rPr>
              <w:i/>
            </w:rPr>
          </w:pPr>
          <w:r>
            <w:rPr>
              <w:i/>
            </w:rPr>
            <w:t xml:space="preserve">генерал-майор__________ Т.Б. </w:t>
          </w:r>
          <w:proofErr w:type="spellStart"/>
          <w:r>
            <w:rPr>
              <w:i/>
            </w:rPr>
            <w:t>Омуралиев</w:t>
          </w:r>
          <w:proofErr w:type="spellEnd"/>
        </w:p>
        <w:p w:rsidR="005B67A7" w:rsidRDefault="004D3E74" w:rsidP="005B67A7">
          <w:pPr>
            <w:pStyle w:val="a3"/>
            <w:jc w:val="both"/>
            <w:rPr>
              <w:i/>
            </w:rPr>
          </w:pPr>
          <w:r>
            <w:rPr>
              <w:i/>
            </w:rPr>
            <w:t>«___</w:t>
          </w:r>
          <w:proofErr w:type="gramStart"/>
          <w:r>
            <w:rPr>
              <w:i/>
            </w:rPr>
            <w:t>_»_</w:t>
          </w:r>
          <w:proofErr w:type="gramEnd"/>
          <w:r>
            <w:rPr>
              <w:i/>
            </w:rPr>
            <w:t>______ 2021</w:t>
          </w:r>
          <w:r w:rsidR="00C343BC">
            <w:rPr>
              <w:i/>
            </w:rPr>
            <w:t xml:space="preserve"> </w:t>
          </w:r>
          <w:r w:rsidR="005B67A7" w:rsidRPr="00803683">
            <w:rPr>
              <w:i/>
            </w:rPr>
            <w:t xml:space="preserve"> года</w:t>
          </w:r>
        </w:p>
        <w:p w:rsidR="00B00D8E" w:rsidRDefault="00B00D8E" w:rsidP="005B67A7">
          <w:pPr>
            <w:ind w:left="-107"/>
            <w:jc w:val="both"/>
          </w:pPr>
        </w:p>
      </w:tc>
    </w:tr>
  </w:tbl>
  <w:p w:rsidR="00B00D8E" w:rsidRDefault="00B00D8E">
    <w:pPr>
      <w:pStyle w:val="a3"/>
    </w:pPr>
  </w:p>
  <w:p w:rsidR="001D68CC" w:rsidRPr="004D0F05" w:rsidRDefault="00FC00E6" w:rsidP="001D68CC">
    <w:pPr>
      <w:pStyle w:val="a3"/>
      <w:ind w:left="495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0E6" w:rsidRDefault="00FC00E6" w:rsidP="002A0752">
      <w:r>
        <w:separator/>
      </w:r>
    </w:p>
  </w:footnote>
  <w:footnote w:type="continuationSeparator" w:id="0">
    <w:p w:rsidR="00FC00E6" w:rsidRDefault="00FC00E6" w:rsidP="002A0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52E4"/>
    <w:multiLevelType w:val="hybridMultilevel"/>
    <w:tmpl w:val="7316A7BC"/>
    <w:lvl w:ilvl="0" w:tplc="8C7A9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96E1F"/>
    <w:multiLevelType w:val="hybridMultilevel"/>
    <w:tmpl w:val="1910DEC2"/>
    <w:lvl w:ilvl="0" w:tplc="615C78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7F535B"/>
    <w:multiLevelType w:val="hybridMultilevel"/>
    <w:tmpl w:val="74EAA622"/>
    <w:lvl w:ilvl="0" w:tplc="AD7AB81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54A"/>
    <w:rsid w:val="0000492C"/>
    <w:rsid w:val="00031FC2"/>
    <w:rsid w:val="000465C5"/>
    <w:rsid w:val="00065E82"/>
    <w:rsid w:val="000F553B"/>
    <w:rsid w:val="00124B8E"/>
    <w:rsid w:val="0013629D"/>
    <w:rsid w:val="00197758"/>
    <w:rsid w:val="001D28FE"/>
    <w:rsid w:val="001E00E5"/>
    <w:rsid w:val="00223723"/>
    <w:rsid w:val="002458E9"/>
    <w:rsid w:val="00277486"/>
    <w:rsid w:val="00293FCC"/>
    <w:rsid w:val="002A0752"/>
    <w:rsid w:val="002B54BF"/>
    <w:rsid w:val="002D5474"/>
    <w:rsid w:val="002D659E"/>
    <w:rsid w:val="00323A28"/>
    <w:rsid w:val="0033543E"/>
    <w:rsid w:val="00355F0D"/>
    <w:rsid w:val="00364A75"/>
    <w:rsid w:val="003901B4"/>
    <w:rsid w:val="00396455"/>
    <w:rsid w:val="003A4210"/>
    <w:rsid w:val="003C2784"/>
    <w:rsid w:val="003D7EC3"/>
    <w:rsid w:val="00472713"/>
    <w:rsid w:val="00476C79"/>
    <w:rsid w:val="00497995"/>
    <w:rsid w:val="004D09E9"/>
    <w:rsid w:val="004D3E74"/>
    <w:rsid w:val="004E0DE1"/>
    <w:rsid w:val="00540A69"/>
    <w:rsid w:val="005412E8"/>
    <w:rsid w:val="005617E3"/>
    <w:rsid w:val="00580927"/>
    <w:rsid w:val="005B67A7"/>
    <w:rsid w:val="005D4F74"/>
    <w:rsid w:val="00645E27"/>
    <w:rsid w:val="006548FF"/>
    <w:rsid w:val="0068184A"/>
    <w:rsid w:val="006C06BB"/>
    <w:rsid w:val="006C1451"/>
    <w:rsid w:val="006C6341"/>
    <w:rsid w:val="006F4B62"/>
    <w:rsid w:val="00700ABD"/>
    <w:rsid w:val="0071778A"/>
    <w:rsid w:val="00736718"/>
    <w:rsid w:val="00744628"/>
    <w:rsid w:val="00771548"/>
    <w:rsid w:val="00785828"/>
    <w:rsid w:val="007A4435"/>
    <w:rsid w:val="007C03C5"/>
    <w:rsid w:val="007E516A"/>
    <w:rsid w:val="007F3584"/>
    <w:rsid w:val="0080479A"/>
    <w:rsid w:val="00820274"/>
    <w:rsid w:val="0087286D"/>
    <w:rsid w:val="008C38B0"/>
    <w:rsid w:val="00910896"/>
    <w:rsid w:val="00924994"/>
    <w:rsid w:val="00944BE6"/>
    <w:rsid w:val="00966EF2"/>
    <w:rsid w:val="009766F3"/>
    <w:rsid w:val="009973E9"/>
    <w:rsid w:val="009C64B3"/>
    <w:rsid w:val="00A009E2"/>
    <w:rsid w:val="00A1496A"/>
    <w:rsid w:val="00A225CB"/>
    <w:rsid w:val="00A472A8"/>
    <w:rsid w:val="00AC6E0F"/>
    <w:rsid w:val="00AE4D50"/>
    <w:rsid w:val="00AE7D06"/>
    <w:rsid w:val="00B00D8E"/>
    <w:rsid w:val="00B042B8"/>
    <w:rsid w:val="00B729D7"/>
    <w:rsid w:val="00B768A7"/>
    <w:rsid w:val="00B87B39"/>
    <w:rsid w:val="00B9209D"/>
    <w:rsid w:val="00BA699D"/>
    <w:rsid w:val="00BD433F"/>
    <w:rsid w:val="00BD535A"/>
    <w:rsid w:val="00BE35C6"/>
    <w:rsid w:val="00BF7E4B"/>
    <w:rsid w:val="00C343BC"/>
    <w:rsid w:val="00C8181D"/>
    <w:rsid w:val="00CD48C0"/>
    <w:rsid w:val="00CE4C6A"/>
    <w:rsid w:val="00D22368"/>
    <w:rsid w:val="00D43BA9"/>
    <w:rsid w:val="00D55F80"/>
    <w:rsid w:val="00D66760"/>
    <w:rsid w:val="00D85553"/>
    <w:rsid w:val="00DB1059"/>
    <w:rsid w:val="00DD7E1F"/>
    <w:rsid w:val="00E03958"/>
    <w:rsid w:val="00E04211"/>
    <w:rsid w:val="00E16DBE"/>
    <w:rsid w:val="00E36042"/>
    <w:rsid w:val="00E5645C"/>
    <w:rsid w:val="00E6454A"/>
    <w:rsid w:val="00EB3541"/>
    <w:rsid w:val="00EE4F12"/>
    <w:rsid w:val="00F644A9"/>
    <w:rsid w:val="00FC00E6"/>
    <w:rsid w:val="00FE1FF8"/>
    <w:rsid w:val="00FE5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78AB1-4395-4245-A9BE-1BCE8AD36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4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6454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6454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E6454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6454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454A"/>
    <w:rPr>
      <w:rFonts w:ascii="Times New Roman" w:hAnsi="Times New Roman" w:cs="Times New Roman"/>
      <w:sz w:val="24"/>
      <w:szCs w:val="24"/>
    </w:rPr>
  </w:style>
  <w:style w:type="character" w:styleId="a5">
    <w:name w:val="page number"/>
    <w:rsid w:val="00A009E2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B00D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0D8E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0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0D8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0D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C03C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7E51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60652-B9F5-436A-BE27-3ACEF947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42</cp:revision>
  <cp:lastPrinted>2019-01-21T08:51:00Z</cp:lastPrinted>
  <dcterms:created xsi:type="dcterms:W3CDTF">2019-01-21T12:01:00Z</dcterms:created>
  <dcterms:modified xsi:type="dcterms:W3CDTF">2021-10-26T08:27:00Z</dcterms:modified>
</cp:coreProperties>
</file>